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17EAF" w14:textId="77777777" w:rsidR="008B2CDE" w:rsidRDefault="008B2CDE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6E917EB0" w14:textId="77777777" w:rsidR="008B2CDE" w:rsidRDefault="008B2CDE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6E917EB1" w14:textId="77777777"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>Kedves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14:paraId="6E917EB2" w14:textId="77777777" w:rsidR="00510E10" w:rsidRPr="00DD795A" w:rsidRDefault="00510E10" w:rsidP="00510E10">
      <w:pPr>
        <w:widowControl w:val="0"/>
        <w:rPr>
          <w:b/>
          <w:color w:val="C00000"/>
          <w:sz w:val="20"/>
          <w:szCs w:val="20"/>
        </w:rPr>
      </w:pPr>
    </w:p>
    <w:p w14:paraId="6E917EB3" w14:textId="77777777"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 xml:space="preserve">A korábbi évek gyakorlatához híven a következő tanévre is meghirdetjük zeneiskolánk kezdő évfolyamát gyermekük iskolájában, </w:t>
      </w:r>
      <w:r w:rsidR="008B2CDE">
        <w:rPr>
          <w:b/>
          <w:color w:val="C00000"/>
          <w:sz w:val="20"/>
          <w:szCs w:val="20"/>
        </w:rPr>
        <w:t>a</w:t>
      </w:r>
      <w:r w:rsidR="003325C3">
        <w:rPr>
          <w:b/>
          <w:color w:val="C00000"/>
          <w:sz w:val="20"/>
          <w:szCs w:val="20"/>
        </w:rPr>
        <w:t>z Árpád Fejedelem Gimnáziumban</w:t>
      </w:r>
      <w:r w:rsidRPr="00DD795A">
        <w:rPr>
          <w:b/>
          <w:color w:val="C00000"/>
          <w:sz w:val="20"/>
          <w:szCs w:val="20"/>
        </w:rPr>
        <w:t>!</w:t>
      </w:r>
    </w:p>
    <w:p w14:paraId="6E917EB4" w14:textId="77777777"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14:paraId="6E917EB5" w14:textId="77777777"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14:paraId="6E917EB6" w14:textId="77777777"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14:paraId="6E917EB7" w14:textId="77777777"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14:paraId="6E917EB8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14:paraId="6E917EB9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14:paraId="6E917EBA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6E917EBB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14:paraId="6E917EBC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6E917EBD" w14:textId="5B96BC3A" w:rsidR="008A46C1" w:rsidRPr="00E750E0" w:rsidRDefault="003A5566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</w:t>
      </w:r>
      <w:r w:rsidR="00682B89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/2</w:t>
      </w:r>
      <w:r w:rsidR="00682B89">
        <w:rPr>
          <w:color w:val="2F5496"/>
          <w:sz w:val="20"/>
          <w:szCs w:val="20"/>
        </w:rPr>
        <w:t>7</w:t>
      </w:r>
      <w:r>
        <w:rPr>
          <w:color w:val="2F5496"/>
          <w:sz w:val="20"/>
          <w:szCs w:val="20"/>
        </w:rPr>
        <w:t>-</w:t>
      </w:r>
      <w:r w:rsidR="00682B89">
        <w:rPr>
          <w:color w:val="2F5496"/>
          <w:sz w:val="20"/>
          <w:szCs w:val="20"/>
        </w:rPr>
        <w:t>e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14:paraId="6E917EBE" w14:textId="77777777"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14:paraId="6E917EBF" w14:textId="1D238617" w:rsidR="00B551E9" w:rsidRPr="00DD795A" w:rsidRDefault="00DD795A" w:rsidP="00E20D0F">
      <w:pPr>
        <w:widowControl w:val="0"/>
        <w:jc w:val="both"/>
        <w:rPr>
          <w:color w:val="2F5496"/>
          <w:sz w:val="20"/>
          <w:szCs w:val="20"/>
        </w:rPr>
      </w:pPr>
      <w:r w:rsidRPr="00DD795A">
        <w:rPr>
          <w:color w:val="2F5496"/>
          <w:sz w:val="20"/>
          <w:szCs w:val="20"/>
        </w:rPr>
        <w:t>Furulya, fuvola, klarinét, szaxofon,</w:t>
      </w:r>
      <w:r w:rsidR="003325C3">
        <w:rPr>
          <w:color w:val="2F5496"/>
          <w:sz w:val="20"/>
          <w:szCs w:val="20"/>
        </w:rPr>
        <w:t xml:space="preserve"> zongora, szintetizátor, gitár</w:t>
      </w:r>
      <w:r w:rsidR="003A5566">
        <w:rPr>
          <w:color w:val="2F5496"/>
          <w:sz w:val="20"/>
          <w:szCs w:val="20"/>
        </w:rPr>
        <w:t>, cselló</w:t>
      </w:r>
    </w:p>
    <w:p w14:paraId="6E917EC0" w14:textId="77777777" w:rsidR="00DD795A" w:rsidRPr="00DD795A" w:rsidRDefault="00DD795A" w:rsidP="00E20D0F">
      <w:pPr>
        <w:widowControl w:val="0"/>
        <w:jc w:val="both"/>
        <w:rPr>
          <w:color w:val="C00000"/>
          <w:sz w:val="20"/>
          <w:szCs w:val="20"/>
        </w:rPr>
      </w:pPr>
    </w:p>
    <w:p w14:paraId="6E917EC1" w14:textId="7070D367" w:rsidR="008A46C1" w:rsidRPr="00DD795A" w:rsidRDefault="003A5566" w:rsidP="00E20D0F">
      <w:pPr>
        <w:widowControl w:val="0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 xml:space="preserve">A képzés díja havonta </w:t>
      </w:r>
      <w:r w:rsidR="00682B89">
        <w:rPr>
          <w:color w:val="C00000"/>
          <w:sz w:val="20"/>
          <w:szCs w:val="20"/>
        </w:rPr>
        <w:t>15</w:t>
      </w:r>
      <w:r w:rsidRPr="00E56600">
        <w:rPr>
          <w:color w:val="C00000"/>
          <w:sz w:val="20"/>
          <w:szCs w:val="20"/>
        </w:rPr>
        <w:t>.</w:t>
      </w:r>
      <w:r w:rsidR="00682B89">
        <w:rPr>
          <w:color w:val="C00000"/>
          <w:sz w:val="20"/>
          <w:szCs w:val="20"/>
        </w:rPr>
        <w:t>5</w:t>
      </w:r>
      <w:r w:rsidR="00B551E9" w:rsidRPr="00E56600">
        <w:rPr>
          <w:color w:val="C00000"/>
          <w:sz w:val="20"/>
          <w:szCs w:val="20"/>
        </w:rPr>
        <w:t>00 Ft,</w:t>
      </w:r>
      <w:r w:rsidR="00B551E9" w:rsidRPr="00DD795A">
        <w:rPr>
          <w:color w:val="C00000"/>
          <w:sz w:val="20"/>
          <w:szCs w:val="20"/>
        </w:rPr>
        <w:t xml:space="preserve"> (8 egyéni,</w:t>
      </w:r>
      <w:r w:rsidR="00DD795A">
        <w:rPr>
          <w:color w:val="C00000"/>
          <w:sz w:val="20"/>
          <w:szCs w:val="20"/>
        </w:rPr>
        <w:t xml:space="preserve"> </w:t>
      </w:r>
      <w:r w:rsidR="00B551E9" w:rsidRPr="00DD795A">
        <w:rPr>
          <w:color w:val="C00000"/>
          <w:sz w:val="20"/>
          <w:szCs w:val="20"/>
        </w:rPr>
        <w:t>8 csoportos óra/hó) melyet éves szinten három alkalomra elosztva k</w:t>
      </w:r>
      <w:r w:rsidR="00DB3C03" w:rsidRPr="00DD795A">
        <w:rPr>
          <w:color w:val="C00000"/>
          <w:sz w:val="20"/>
          <w:szCs w:val="20"/>
        </w:rPr>
        <w:t>ell befizetni. Igény szerint lehetőséget biztosítunk</w:t>
      </w:r>
      <w:r w:rsidR="00B551E9" w:rsidRPr="00DD795A">
        <w:rPr>
          <w:color w:val="C00000"/>
          <w:sz w:val="20"/>
          <w:szCs w:val="20"/>
        </w:rPr>
        <w:t xml:space="preserve"> havi díjfizetésre is, és szociális </w:t>
      </w:r>
      <w:r w:rsidR="008B4834">
        <w:rPr>
          <w:color w:val="C00000"/>
          <w:sz w:val="20"/>
          <w:szCs w:val="20"/>
        </w:rPr>
        <w:t>kedvezmény igénylésére is (10-50</w:t>
      </w:r>
      <w:r w:rsidR="00B551E9" w:rsidRPr="00DD795A">
        <w:rPr>
          <w:color w:val="C00000"/>
          <w:sz w:val="20"/>
          <w:szCs w:val="20"/>
        </w:rPr>
        <w:t>%) az anyagi helyzetre való tekintettel.</w:t>
      </w:r>
    </w:p>
    <w:p w14:paraId="6E917EC2" w14:textId="77777777"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14:paraId="6E917EC3" w14:textId="77777777" w:rsidR="00214884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E878C8">
        <w:rPr>
          <w:color w:val="2F5496"/>
          <w:sz w:val="20"/>
          <w:szCs w:val="20"/>
        </w:rPr>
        <w:t>az osztályfőnöknek</w:t>
      </w:r>
      <w:r w:rsidR="003A5566">
        <w:rPr>
          <w:color w:val="2F5496"/>
          <w:sz w:val="20"/>
          <w:szCs w:val="20"/>
        </w:rPr>
        <w:t>!</w:t>
      </w:r>
    </w:p>
    <w:p w14:paraId="6E917EC4" w14:textId="77777777" w:rsidR="003A5566" w:rsidRPr="00E750E0" w:rsidRDefault="003A5566" w:rsidP="00BD4702">
      <w:pPr>
        <w:widowControl w:val="0"/>
        <w:jc w:val="both"/>
        <w:rPr>
          <w:color w:val="2F5496"/>
          <w:sz w:val="20"/>
          <w:szCs w:val="20"/>
        </w:rPr>
      </w:pPr>
    </w:p>
    <w:p w14:paraId="6E917EC5" w14:textId="77777777"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14:paraId="6E917EC6" w14:textId="77777777"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14:paraId="6E917EC7" w14:textId="21CC2C90" w:rsidR="00DD795A" w:rsidRDefault="00092FEE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Kelt: Pécs, 202</w:t>
      </w:r>
      <w:r w:rsidR="00682B89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. március</w:t>
      </w:r>
      <w:r w:rsidR="00E555A7">
        <w:rPr>
          <w:color w:val="2F5496"/>
          <w:sz w:val="20"/>
          <w:szCs w:val="20"/>
        </w:rPr>
        <w:t xml:space="preserve"> 10</w:t>
      </w:r>
      <w:r w:rsidR="00FA6A05">
        <w:rPr>
          <w:color w:val="2F5496"/>
          <w:sz w:val="20"/>
          <w:szCs w:val="20"/>
        </w:rPr>
        <w:t>.</w:t>
      </w:r>
    </w:p>
    <w:p w14:paraId="6E917EC8" w14:textId="77777777" w:rsidR="008B2CDE" w:rsidRDefault="008B2CDE" w:rsidP="00B551E9">
      <w:pPr>
        <w:widowControl w:val="0"/>
        <w:jc w:val="both"/>
        <w:rPr>
          <w:color w:val="2F5496"/>
          <w:sz w:val="20"/>
          <w:szCs w:val="20"/>
        </w:rPr>
      </w:pPr>
    </w:p>
    <w:p w14:paraId="6E917EC9" w14:textId="77777777" w:rsidR="003325C3" w:rsidRPr="00E750E0" w:rsidRDefault="003325C3" w:rsidP="00B551E9">
      <w:pPr>
        <w:widowControl w:val="0"/>
        <w:jc w:val="both"/>
        <w:rPr>
          <w:color w:val="2F5496"/>
          <w:sz w:val="20"/>
          <w:szCs w:val="20"/>
        </w:rPr>
      </w:pPr>
    </w:p>
    <w:p w14:paraId="6E917ECA" w14:textId="77777777"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14:paraId="6E917ECB" w14:textId="77777777"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14:paraId="6E917ECC" w14:textId="77777777"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14:paraId="6E917ECD" w14:textId="77777777"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14:paraId="6E917ECE" w14:textId="77777777"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14:paraId="6E917ECF" w14:textId="77777777"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14:paraId="6E917ED0" w14:textId="77777777"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14:paraId="6E917ED1" w14:textId="32AB011E"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3A5566">
        <w:rPr>
          <w:b/>
          <w:color w:val="2F5496"/>
        </w:rPr>
        <w:t>EISKOLAI JELENTKEZÉSI LAP A 202</w:t>
      </w:r>
      <w:r w:rsidR="00682B89">
        <w:rPr>
          <w:b/>
          <w:color w:val="2F5496"/>
        </w:rPr>
        <w:t>6</w:t>
      </w:r>
      <w:r w:rsidR="003A5566">
        <w:rPr>
          <w:b/>
          <w:color w:val="2F5496"/>
        </w:rPr>
        <w:t>/202</w:t>
      </w:r>
      <w:r w:rsidR="00682B89">
        <w:rPr>
          <w:b/>
          <w:color w:val="2F5496"/>
        </w:rPr>
        <w:t>7</w:t>
      </w:r>
      <w:r w:rsidR="003A5566">
        <w:rPr>
          <w:b/>
          <w:color w:val="2F5496"/>
        </w:rPr>
        <w:t xml:space="preserve"> –</w:t>
      </w:r>
      <w:r w:rsidR="00682B89">
        <w:rPr>
          <w:b/>
          <w:color w:val="2F5496"/>
        </w:rPr>
        <w:t>E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3325C3">
        <w:rPr>
          <w:b/>
          <w:color w:val="2F5496"/>
        </w:rPr>
        <w:t>(</w:t>
      </w:r>
      <w:r w:rsidR="003325C3">
        <w:rPr>
          <w:b/>
          <w:color w:val="2F5496"/>
          <w:sz w:val="16"/>
          <w:szCs w:val="16"/>
        </w:rPr>
        <w:t>Árpád Fejedelem Gimnázium és Ált. Isk.</w:t>
      </w:r>
      <w:r w:rsidRPr="00B129BE">
        <w:rPr>
          <w:b/>
          <w:color w:val="2F5496"/>
          <w:sz w:val="16"/>
          <w:szCs w:val="16"/>
        </w:rPr>
        <w:t>)</w:t>
      </w:r>
    </w:p>
    <w:p w14:paraId="6E917ED2" w14:textId="77777777" w:rsidR="003D3EDC" w:rsidRPr="00B129BE" w:rsidRDefault="003D3EDC" w:rsidP="003D3EDC">
      <w:pPr>
        <w:rPr>
          <w:color w:val="2F5496"/>
        </w:rPr>
      </w:pPr>
    </w:p>
    <w:p w14:paraId="6E917ED3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14:paraId="6E917ED4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14:paraId="6E917ED5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14:paraId="6E917ED6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14:paraId="6E917ED7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14:paraId="6E917ED8" w14:textId="2BE7B859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3A5566">
        <w:rPr>
          <w:color w:val="2F5496"/>
          <w:sz w:val="20"/>
          <w:szCs w:val="20"/>
        </w:rPr>
        <w:t>(202</w:t>
      </w:r>
      <w:r w:rsidR="00682B89">
        <w:rPr>
          <w:color w:val="2F5496"/>
          <w:sz w:val="20"/>
          <w:szCs w:val="20"/>
        </w:rPr>
        <w:t>6</w:t>
      </w:r>
      <w:r w:rsidR="003A5566">
        <w:rPr>
          <w:color w:val="2F5496"/>
          <w:sz w:val="20"/>
          <w:szCs w:val="20"/>
        </w:rPr>
        <w:t>/202</w:t>
      </w:r>
      <w:r w:rsidR="00682B89">
        <w:rPr>
          <w:color w:val="2F5496"/>
          <w:sz w:val="20"/>
          <w:szCs w:val="20"/>
        </w:rPr>
        <w:t>7</w:t>
      </w:r>
      <w:r w:rsidRPr="00B129BE">
        <w:rPr>
          <w:color w:val="2F5496"/>
          <w:sz w:val="20"/>
          <w:szCs w:val="20"/>
        </w:rPr>
        <w:t>)________________________________</w:t>
      </w:r>
    </w:p>
    <w:p w14:paraId="6E917ED9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14:paraId="6E917EDA" w14:textId="77777777"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14:paraId="6E917EDB" w14:textId="77777777"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14:paraId="6E917EDC" w14:textId="77777777" w:rsidR="003D3EDC" w:rsidRDefault="003D3EDC" w:rsidP="003D3EDC">
      <w:pPr>
        <w:pBdr>
          <w:right w:val="single" w:sz="4" w:space="4" w:color="auto"/>
        </w:pBdr>
        <w:rPr>
          <w:color w:val="2F5496"/>
          <w:sz w:val="20"/>
          <w:szCs w:val="20"/>
        </w:rPr>
      </w:pPr>
    </w:p>
    <w:p w14:paraId="6E917EDD" w14:textId="76DBF279" w:rsidR="003325C3" w:rsidRPr="00DD795A" w:rsidRDefault="003325C3" w:rsidP="003325C3">
      <w:pPr>
        <w:widowControl w:val="0"/>
        <w:jc w:val="both"/>
        <w:rPr>
          <w:color w:val="2F5496"/>
          <w:sz w:val="20"/>
          <w:szCs w:val="20"/>
        </w:rPr>
      </w:pPr>
      <w:r w:rsidRPr="00DD795A">
        <w:rPr>
          <w:color w:val="2F5496"/>
          <w:sz w:val="20"/>
          <w:szCs w:val="20"/>
        </w:rPr>
        <w:t>Furulya, fuvola, klarinét, szaxofon,</w:t>
      </w:r>
      <w:r>
        <w:rPr>
          <w:color w:val="2F5496"/>
          <w:sz w:val="20"/>
          <w:szCs w:val="20"/>
        </w:rPr>
        <w:t xml:space="preserve"> zongora, szintetizátor, gitár</w:t>
      </w:r>
      <w:r w:rsidR="003A5566">
        <w:rPr>
          <w:color w:val="2F5496"/>
          <w:sz w:val="20"/>
          <w:szCs w:val="20"/>
        </w:rPr>
        <w:t>, cselló</w:t>
      </w:r>
    </w:p>
    <w:p w14:paraId="6E917EDE" w14:textId="77777777" w:rsidR="003D3EDC" w:rsidRPr="00B129BE" w:rsidRDefault="003D3EDC" w:rsidP="003D3EDC">
      <w:pPr>
        <w:spacing w:line="360" w:lineRule="auto"/>
        <w:rPr>
          <w:color w:val="2F5496"/>
          <w:sz w:val="16"/>
          <w:szCs w:val="16"/>
        </w:rPr>
      </w:pPr>
    </w:p>
    <w:p w14:paraId="6E917EDF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14:paraId="6E917EE0" w14:textId="77777777"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6E917EE1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6E917EE2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14:paraId="6E917EE3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14:paraId="6E917EE4" w14:textId="77777777"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6E917EE5" w14:textId="77777777"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6E917EE6" w14:textId="2C61853F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3A5566" w:rsidRPr="00EB19A2">
        <w:rPr>
          <w:b/>
          <w:color w:val="2F5496"/>
          <w:sz w:val="32"/>
          <w:szCs w:val="32"/>
        </w:rPr>
        <w:t>202</w:t>
      </w:r>
      <w:r w:rsidR="00682B89" w:rsidRPr="00EB19A2">
        <w:rPr>
          <w:b/>
          <w:color w:val="2F5496"/>
          <w:sz w:val="32"/>
          <w:szCs w:val="32"/>
        </w:rPr>
        <w:t>6</w:t>
      </w:r>
      <w:r w:rsidRPr="00EB19A2">
        <w:rPr>
          <w:b/>
          <w:color w:val="2F5496"/>
          <w:sz w:val="32"/>
          <w:szCs w:val="32"/>
        </w:rPr>
        <w:t>. má</w:t>
      </w:r>
      <w:r w:rsidR="003A5566" w:rsidRPr="00EB19A2">
        <w:rPr>
          <w:b/>
          <w:color w:val="2F5496"/>
          <w:sz w:val="32"/>
          <w:szCs w:val="32"/>
        </w:rPr>
        <w:t>rcius</w:t>
      </w:r>
      <w:r w:rsidRPr="00EB19A2">
        <w:rPr>
          <w:b/>
          <w:color w:val="2F5496"/>
          <w:sz w:val="32"/>
          <w:szCs w:val="32"/>
        </w:rPr>
        <w:t xml:space="preserve"> </w:t>
      </w:r>
      <w:r w:rsidR="00EB19A2" w:rsidRPr="00EB19A2">
        <w:rPr>
          <w:b/>
          <w:color w:val="2F5496"/>
          <w:sz w:val="32"/>
          <w:szCs w:val="32"/>
        </w:rPr>
        <w:t>18</w:t>
      </w:r>
      <w:r w:rsidRPr="00EB19A2">
        <w:rPr>
          <w:b/>
          <w:color w:val="2F5496"/>
          <w:sz w:val="32"/>
          <w:szCs w:val="32"/>
        </w:rPr>
        <w:t xml:space="preserve">. </w:t>
      </w:r>
      <w:r w:rsidR="00757389" w:rsidRPr="00EB19A2">
        <w:rPr>
          <w:b/>
          <w:color w:val="2F5496"/>
          <w:sz w:val="32"/>
          <w:szCs w:val="32"/>
        </w:rPr>
        <w:t>szerda</w:t>
      </w:r>
      <w:bookmarkStart w:id="0" w:name="_GoBack"/>
      <w:bookmarkEnd w:id="0"/>
    </w:p>
    <w:p w14:paraId="6E917EE7" w14:textId="77777777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14:paraId="6E917EE8" w14:textId="77777777" w:rsidR="005C6F1D" w:rsidRPr="00DD795A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14:paraId="6E917EE9" w14:textId="77777777" w:rsidR="00E00CB1" w:rsidRDefault="00E00CB1" w:rsidP="00622693">
      <w:pPr>
        <w:spacing w:line="360" w:lineRule="auto"/>
        <w:rPr>
          <w:b/>
        </w:rPr>
      </w:pPr>
    </w:p>
    <w:p w14:paraId="6E917EEA" w14:textId="77777777" w:rsidR="00E00CB1" w:rsidRDefault="00E00CB1" w:rsidP="00622693">
      <w:pPr>
        <w:spacing w:line="360" w:lineRule="auto"/>
        <w:rPr>
          <w:b/>
        </w:rPr>
        <w:sectPr w:rsidR="00E00CB1" w:rsidSect="008B2CDE">
          <w:pgSz w:w="16838" w:h="11906" w:orient="landscape"/>
          <w:pgMar w:top="0" w:right="357" w:bottom="360" w:left="720" w:header="709" w:footer="709" w:gutter="0"/>
          <w:cols w:num="2" w:space="619"/>
          <w:docGrid w:linePitch="360"/>
        </w:sectPr>
      </w:pPr>
    </w:p>
    <w:p w14:paraId="6E917EEB" w14:textId="77777777" w:rsidR="00786DB4" w:rsidRDefault="001E50AA" w:rsidP="00786DB4"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6E917EF3" wp14:editId="6E917EF4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917EF5" wp14:editId="6E917EF6">
            <wp:simplePos x="0" y="0"/>
            <wp:positionH relativeFrom="column">
              <wp:posOffset>5375910</wp:posOffset>
            </wp:positionH>
            <wp:positionV relativeFrom="paragraph">
              <wp:posOffset>26670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E917EF7" wp14:editId="6E917EF8">
            <wp:simplePos x="0" y="0"/>
            <wp:positionH relativeFrom="column">
              <wp:posOffset>1426210</wp:posOffset>
            </wp:positionH>
            <wp:positionV relativeFrom="paragraph">
              <wp:posOffset>-34925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E917EF9" wp14:editId="6E917EFA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7EEC" w14:textId="77777777"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E917EFB" wp14:editId="6E917EFC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7EED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E917EFD" wp14:editId="6E917EFE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917EFF" wp14:editId="6E917F00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6E917F01" wp14:editId="6E917F02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08685" cy="1449705"/>
            <wp:effectExtent l="0" t="0" r="5715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E917F03" wp14:editId="6E917F04">
            <wp:simplePos x="0" y="0"/>
            <wp:positionH relativeFrom="column">
              <wp:posOffset>3494405</wp:posOffset>
            </wp:positionH>
            <wp:positionV relativeFrom="paragraph">
              <wp:posOffset>297180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7EEE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917F05" wp14:editId="6E917F06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E917F07" wp14:editId="6E917F08">
            <wp:simplePos x="0" y="0"/>
            <wp:positionH relativeFrom="column">
              <wp:posOffset>2231390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7EEF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E917F09" wp14:editId="6E917F0A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E917F0B" wp14:editId="6E917F0C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917F0D" wp14:editId="6E917F0E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6E917F0F" wp14:editId="6E917F10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7EF0" w14:textId="77777777"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917F11" wp14:editId="6E917F12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17EF1" w14:textId="77777777"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E917F13" wp14:editId="6E917F14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E917F15" wp14:editId="6E917F16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E917F17" wp14:editId="6E917F18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E917F19" wp14:editId="6E917F1A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14:paraId="6E917EF2" w14:textId="77777777" w:rsidR="007C5414" w:rsidRPr="0060548D" w:rsidRDefault="001E50AA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917F1B" wp14:editId="6E917F1C">
            <wp:simplePos x="0" y="0"/>
            <wp:positionH relativeFrom="column">
              <wp:posOffset>5396865</wp:posOffset>
            </wp:positionH>
            <wp:positionV relativeFrom="paragraph">
              <wp:posOffset>737235</wp:posOffset>
            </wp:positionV>
            <wp:extent cx="5396230" cy="2847975"/>
            <wp:effectExtent l="0" t="0" r="0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6E917F1D" wp14:editId="6E917F1E">
            <wp:simplePos x="0" y="0"/>
            <wp:positionH relativeFrom="column">
              <wp:posOffset>3067685</wp:posOffset>
            </wp:positionH>
            <wp:positionV relativeFrom="paragraph">
              <wp:posOffset>180975</wp:posOffset>
            </wp:positionV>
            <wp:extent cx="2323465" cy="1723390"/>
            <wp:effectExtent l="0" t="0" r="635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E917F1F" wp14:editId="6E917F20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E917F21" wp14:editId="6E917F22">
            <wp:simplePos x="0" y="0"/>
            <wp:positionH relativeFrom="column">
              <wp:posOffset>4303395</wp:posOffset>
            </wp:positionH>
            <wp:positionV relativeFrom="paragraph">
              <wp:posOffset>1699895</wp:posOffset>
            </wp:positionV>
            <wp:extent cx="1087755" cy="1127760"/>
            <wp:effectExtent l="0" t="0" r="0" b="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E917F23" wp14:editId="6E917F24">
            <wp:simplePos x="0" y="0"/>
            <wp:positionH relativeFrom="column">
              <wp:posOffset>3310890</wp:posOffset>
            </wp:positionH>
            <wp:positionV relativeFrom="paragraph">
              <wp:posOffset>2684145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E917F25" wp14:editId="6E917F26">
            <wp:simplePos x="0" y="0"/>
            <wp:positionH relativeFrom="column">
              <wp:posOffset>2231390</wp:posOffset>
            </wp:positionH>
            <wp:positionV relativeFrom="paragraph">
              <wp:posOffset>2827655</wp:posOffset>
            </wp:positionV>
            <wp:extent cx="1148080" cy="769620"/>
            <wp:effectExtent l="0" t="0" r="0" b="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E917F27" wp14:editId="6E917F28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917F29" wp14:editId="6E917F2A">
            <wp:simplePos x="0" y="0"/>
            <wp:positionH relativeFrom="column">
              <wp:posOffset>2609850</wp:posOffset>
            </wp:positionH>
            <wp:positionV relativeFrom="paragraph">
              <wp:posOffset>1295400</wp:posOffset>
            </wp:positionV>
            <wp:extent cx="185737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E917F2B" wp14:editId="6E917F2C">
            <wp:simplePos x="0" y="0"/>
            <wp:positionH relativeFrom="column">
              <wp:posOffset>2458720</wp:posOffset>
            </wp:positionH>
            <wp:positionV relativeFrom="paragraph">
              <wp:posOffset>1699895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E917F2D" wp14:editId="6E917F2E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 w:rsidRPr="0060548D">
        <w:rPr>
          <w:i/>
          <w:color w:val="1F3864"/>
          <w:sz w:val="44"/>
          <w:szCs w:val="44"/>
        </w:rPr>
        <w:t>ontrasztokzeneiskola.huu</w:t>
      </w:r>
    </w:p>
    <w:sectPr w:rsidR="007C5414" w:rsidRPr="0060548D" w:rsidSect="00786DB4">
      <w:type w:val="continuous"/>
      <w:pgSz w:w="16838" w:h="11906" w:orient="landscape"/>
      <w:pgMar w:top="0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BE0B4" w14:textId="77777777" w:rsidR="001D632D" w:rsidRDefault="001D632D">
      <w:r>
        <w:separator/>
      </w:r>
    </w:p>
  </w:endnote>
  <w:endnote w:type="continuationSeparator" w:id="0">
    <w:p w14:paraId="523B3124" w14:textId="77777777" w:rsidR="001D632D" w:rsidRDefault="001D6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25D19" w14:textId="77777777" w:rsidR="001D632D" w:rsidRDefault="001D632D">
      <w:r>
        <w:separator/>
      </w:r>
    </w:p>
  </w:footnote>
  <w:footnote w:type="continuationSeparator" w:id="0">
    <w:p w14:paraId="0CE04A19" w14:textId="77777777" w:rsidR="001D632D" w:rsidRDefault="001D63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D5"/>
    <w:rsid w:val="0000653C"/>
    <w:rsid w:val="000107E1"/>
    <w:rsid w:val="00026BC9"/>
    <w:rsid w:val="000540FD"/>
    <w:rsid w:val="0009156F"/>
    <w:rsid w:val="00092FEE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42979"/>
    <w:rsid w:val="00155338"/>
    <w:rsid w:val="00161B44"/>
    <w:rsid w:val="001676FB"/>
    <w:rsid w:val="00175356"/>
    <w:rsid w:val="001A0AB2"/>
    <w:rsid w:val="001A7CE7"/>
    <w:rsid w:val="001B604F"/>
    <w:rsid w:val="001C2A94"/>
    <w:rsid w:val="001D4973"/>
    <w:rsid w:val="001D632D"/>
    <w:rsid w:val="001E25FE"/>
    <w:rsid w:val="001E3ED0"/>
    <w:rsid w:val="001E50AA"/>
    <w:rsid w:val="001E60BA"/>
    <w:rsid w:val="001F01DF"/>
    <w:rsid w:val="00211E72"/>
    <w:rsid w:val="00214884"/>
    <w:rsid w:val="002216CD"/>
    <w:rsid w:val="002217FE"/>
    <w:rsid w:val="002252DB"/>
    <w:rsid w:val="0023526B"/>
    <w:rsid w:val="00242EC1"/>
    <w:rsid w:val="00243F89"/>
    <w:rsid w:val="002461D3"/>
    <w:rsid w:val="0024712A"/>
    <w:rsid w:val="00254EA0"/>
    <w:rsid w:val="00267A21"/>
    <w:rsid w:val="00275482"/>
    <w:rsid w:val="00277D9C"/>
    <w:rsid w:val="00293AF2"/>
    <w:rsid w:val="00295B24"/>
    <w:rsid w:val="002A2D9D"/>
    <w:rsid w:val="002A74BB"/>
    <w:rsid w:val="002B0FC6"/>
    <w:rsid w:val="002B4C8C"/>
    <w:rsid w:val="002C1A59"/>
    <w:rsid w:val="002D1C9D"/>
    <w:rsid w:val="002D2714"/>
    <w:rsid w:val="002F171E"/>
    <w:rsid w:val="00300399"/>
    <w:rsid w:val="00312D21"/>
    <w:rsid w:val="00313D1F"/>
    <w:rsid w:val="00326DAB"/>
    <w:rsid w:val="003325C3"/>
    <w:rsid w:val="00351255"/>
    <w:rsid w:val="00354EAD"/>
    <w:rsid w:val="003608E7"/>
    <w:rsid w:val="00381A9F"/>
    <w:rsid w:val="00383A04"/>
    <w:rsid w:val="00385BE0"/>
    <w:rsid w:val="003A108A"/>
    <w:rsid w:val="003A38B8"/>
    <w:rsid w:val="003A5566"/>
    <w:rsid w:val="003C67C6"/>
    <w:rsid w:val="003D3EDC"/>
    <w:rsid w:val="003E3817"/>
    <w:rsid w:val="003E61D5"/>
    <w:rsid w:val="003E6F47"/>
    <w:rsid w:val="003F2759"/>
    <w:rsid w:val="00400B87"/>
    <w:rsid w:val="00407DF5"/>
    <w:rsid w:val="004216B0"/>
    <w:rsid w:val="004332EB"/>
    <w:rsid w:val="004377D8"/>
    <w:rsid w:val="004655D5"/>
    <w:rsid w:val="00472F2E"/>
    <w:rsid w:val="00493359"/>
    <w:rsid w:val="004A6FE2"/>
    <w:rsid w:val="004C3D89"/>
    <w:rsid w:val="004D11FD"/>
    <w:rsid w:val="004D619D"/>
    <w:rsid w:val="00500C0F"/>
    <w:rsid w:val="00503D18"/>
    <w:rsid w:val="00507341"/>
    <w:rsid w:val="00510E10"/>
    <w:rsid w:val="00537F94"/>
    <w:rsid w:val="00545260"/>
    <w:rsid w:val="00553BEF"/>
    <w:rsid w:val="00554D83"/>
    <w:rsid w:val="00556130"/>
    <w:rsid w:val="00571ADC"/>
    <w:rsid w:val="00573750"/>
    <w:rsid w:val="00576C91"/>
    <w:rsid w:val="005A1CC5"/>
    <w:rsid w:val="005A30FC"/>
    <w:rsid w:val="005A7C1A"/>
    <w:rsid w:val="005C1137"/>
    <w:rsid w:val="005C4584"/>
    <w:rsid w:val="005C6F1D"/>
    <w:rsid w:val="005D3516"/>
    <w:rsid w:val="005D7CD5"/>
    <w:rsid w:val="0060548D"/>
    <w:rsid w:val="00611C6F"/>
    <w:rsid w:val="00622693"/>
    <w:rsid w:val="00633EF3"/>
    <w:rsid w:val="006362B8"/>
    <w:rsid w:val="00636A77"/>
    <w:rsid w:val="00637801"/>
    <w:rsid w:val="00645586"/>
    <w:rsid w:val="00656BA2"/>
    <w:rsid w:val="00657256"/>
    <w:rsid w:val="00670E8B"/>
    <w:rsid w:val="00682B89"/>
    <w:rsid w:val="00684253"/>
    <w:rsid w:val="00691C04"/>
    <w:rsid w:val="00695EA4"/>
    <w:rsid w:val="006A03AD"/>
    <w:rsid w:val="006A051A"/>
    <w:rsid w:val="006A503D"/>
    <w:rsid w:val="006A5955"/>
    <w:rsid w:val="006A7378"/>
    <w:rsid w:val="006B00C0"/>
    <w:rsid w:val="006B425A"/>
    <w:rsid w:val="006D259E"/>
    <w:rsid w:val="006D4A96"/>
    <w:rsid w:val="006E6245"/>
    <w:rsid w:val="006F2FEF"/>
    <w:rsid w:val="006F67D2"/>
    <w:rsid w:val="00703570"/>
    <w:rsid w:val="0070440C"/>
    <w:rsid w:val="007056E5"/>
    <w:rsid w:val="00712942"/>
    <w:rsid w:val="0071317F"/>
    <w:rsid w:val="00757389"/>
    <w:rsid w:val="00764C7F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E361D"/>
    <w:rsid w:val="007E51FD"/>
    <w:rsid w:val="007F0043"/>
    <w:rsid w:val="00803691"/>
    <w:rsid w:val="00814B76"/>
    <w:rsid w:val="0082632A"/>
    <w:rsid w:val="008272A2"/>
    <w:rsid w:val="00831DB7"/>
    <w:rsid w:val="008330C7"/>
    <w:rsid w:val="00842264"/>
    <w:rsid w:val="008676F8"/>
    <w:rsid w:val="0089103C"/>
    <w:rsid w:val="0089499C"/>
    <w:rsid w:val="008A198D"/>
    <w:rsid w:val="008A46C1"/>
    <w:rsid w:val="008A5EEE"/>
    <w:rsid w:val="008B2CDE"/>
    <w:rsid w:val="008B3679"/>
    <w:rsid w:val="008B4834"/>
    <w:rsid w:val="008B4BE2"/>
    <w:rsid w:val="008C74D6"/>
    <w:rsid w:val="008D1923"/>
    <w:rsid w:val="008E4443"/>
    <w:rsid w:val="008E6E65"/>
    <w:rsid w:val="008F0EA8"/>
    <w:rsid w:val="00912866"/>
    <w:rsid w:val="00921407"/>
    <w:rsid w:val="00931CF3"/>
    <w:rsid w:val="00980635"/>
    <w:rsid w:val="00982C43"/>
    <w:rsid w:val="00985F60"/>
    <w:rsid w:val="00993663"/>
    <w:rsid w:val="009A1692"/>
    <w:rsid w:val="009E6ACD"/>
    <w:rsid w:val="00A01BE1"/>
    <w:rsid w:val="00A106F2"/>
    <w:rsid w:val="00A203E3"/>
    <w:rsid w:val="00A209D4"/>
    <w:rsid w:val="00A311E3"/>
    <w:rsid w:val="00A34DFD"/>
    <w:rsid w:val="00A614B0"/>
    <w:rsid w:val="00A8090D"/>
    <w:rsid w:val="00A862CD"/>
    <w:rsid w:val="00A93BF4"/>
    <w:rsid w:val="00AA4C98"/>
    <w:rsid w:val="00AA54EC"/>
    <w:rsid w:val="00AC184D"/>
    <w:rsid w:val="00AC371A"/>
    <w:rsid w:val="00AC4DDE"/>
    <w:rsid w:val="00AD2F58"/>
    <w:rsid w:val="00B00450"/>
    <w:rsid w:val="00B129BE"/>
    <w:rsid w:val="00B17A32"/>
    <w:rsid w:val="00B249F3"/>
    <w:rsid w:val="00B252BE"/>
    <w:rsid w:val="00B32487"/>
    <w:rsid w:val="00B35C3E"/>
    <w:rsid w:val="00B43F15"/>
    <w:rsid w:val="00B54125"/>
    <w:rsid w:val="00B551E9"/>
    <w:rsid w:val="00B57EEF"/>
    <w:rsid w:val="00B67A29"/>
    <w:rsid w:val="00B71795"/>
    <w:rsid w:val="00B736C5"/>
    <w:rsid w:val="00B868CB"/>
    <w:rsid w:val="00B97197"/>
    <w:rsid w:val="00BA33B8"/>
    <w:rsid w:val="00BB0BCF"/>
    <w:rsid w:val="00BB1C0F"/>
    <w:rsid w:val="00BC3157"/>
    <w:rsid w:val="00BD4032"/>
    <w:rsid w:val="00BD4702"/>
    <w:rsid w:val="00BE5B1B"/>
    <w:rsid w:val="00BE7527"/>
    <w:rsid w:val="00BF1601"/>
    <w:rsid w:val="00BF348F"/>
    <w:rsid w:val="00C36D9C"/>
    <w:rsid w:val="00C36FE1"/>
    <w:rsid w:val="00C37E1D"/>
    <w:rsid w:val="00C449CE"/>
    <w:rsid w:val="00C46C27"/>
    <w:rsid w:val="00C5055F"/>
    <w:rsid w:val="00C6713E"/>
    <w:rsid w:val="00C83AED"/>
    <w:rsid w:val="00C93F8C"/>
    <w:rsid w:val="00CC0B01"/>
    <w:rsid w:val="00CE1080"/>
    <w:rsid w:val="00CE3514"/>
    <w:rsid w:val="00CF0D18"/>
    <w:rsid w:val="00D30EA8"/>
    <w:rsid w:val="00D3537E"/>
    <w:rsid w:val="00D72827"/>
    <w:rsid w:val="00D94C89"/>
    <w:rsid w:val="00DA5CE3"/>
    <w:rsid w:val="00DB3C03"/>
    <w:rsid w:val="00DC157C"/>
    <w:rsid w:val="00DD795A"/>
    <w:rsid w:val="00DE10E3"/>
    <w:rsid w:val="00DE50D4"/>
    <w:rsid w:val="00DE5F96"/>
    <w:rsid w:val="00DE6818"/>
    <w:rsid w:val="00E00CB1"/>
    <w:rsid w:val="00E015E3"/>
    <w:rsid w:val="00E024B4"/>
    <w:rsid w:val="00E20D0F"/>
    <w:rsid w:val="00E33FA3"/>
    <w:rsid w:val="00E43C04"/>
    <w:rsid w:val="00E45E77"/>
    <w:rsid w:val="00E54AEE"/>
    <w:rsid w:val="00E555A7"/>
    <w:rsid w:val="00E56600"/>
    <w:rsid w:val="00E727C1"/>
    <w:rsid w:val="00E750E0"/>
    <w:rsid w:val="00E84FA9"/>
    <w:rsid w:val="00E878C8"/>
    <w:rsid w:val="00E95E56"/>
    <w:rsid w:val="00E96DD3"/>
    <w:rsid w:val="00EB19A2"/>
    <w:rsid w:val="00EC7BF0"/>
    <w:rsid w:val="00ED7DB0"/>
    <w:rsid w:val="00EE18B1"/>
    <w:rsid w:val="00F15018"/>
    <w:rsid w:val="00F330FB"/>
    <w:rsid w:val="00F34E83"/>
    <w:rsid w:val="00F51945"/>
    <w:rsid w:val="00F51B06"/>
    <w:rsid w:val="00F56FCA"/>
    <w:rsid w:val="00F63D17"/>
    <w:rsid w:val="00F81312"/>
    <w:rsid w:val="00FA6A05"/>
    <w:rsid w:val="00FA7078"/>
    <w:rsid w:val="00FA7C5C"/>
    <w:rsid w:val="00FA7DB1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917EAF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asztokzeneiskol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927B3-B99C-4B3D-8E25-E21E5AF33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517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4083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ÁKOS</cp:lastModifiedBy>
  <cp:revision>21</cp:revision>
  <cp:lastPrinted>2021-05-12T11:32:00Z</cp:lastPrinted>
  <dcterms:created xsi:type="dcterms:W3CDTF">2021-05-11T07:54:00Z</dcterms:created>
  <dcterms:modified xsi:type="dcterms:W3CDTF">2026-02-25T12:24:00Z</dcterms:modified>
</cp:coreProperties>
</file>